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350" w:rsidRDefault="00862350" w:rsidP="00E2707C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>Форма 3.2. Информация о тарифе на водоотведение</w:t>
      </w:r>
    </w:p>
    <w:p w:rsidR="00862350" w:rsidRDefault="00862350" w:rsidP="00E2707C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p w:rsidR="00862350" w:rsidRDefault="00862350" w:rsidP="00862350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>
        <w:rPr>
          <w:b/>
          <w:sz w:val="26"/>
          <w:szCs w:val="26"/>
        </w:rPr>
        <w:t>Закрытое акционерное общество «ЭКОПРОМ»</w:t>
      </w:r>
    </w:p>
    <w:p w:rsidR="00862350" w:rsidRDefault="00862350" w:rsidP="00862350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280"/>
        <w:gridCol w:w="3792"/>
      </w:tblGrid>
      <w:tr w:rsidR="00862350" w:rsidTr="00862350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50" w:rsidRDefault="008623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органа регулирования, принявшего решение об утверждении тарифа на водоотведение 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50" w:rsidRDefault="008623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тарифам Санкт-Петербурга</w:t>
            </w:r>
          </w:p>
        </w:tc>
      </w:tr>
      <w:tr w:rsidR="00862350" w:rsidTr="00862350">
        <w:trPr>
          <w:trHeight w:val="400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50" w:rsidRDefault="008623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(дата, номер) решения об утверждении тарифа на водоотведение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50" w:rsidRDefault="00862350" w:rsidP="00E270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№ </w:t>
            </w:r>
            <w:r w:rsidR="00E2707C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 от </w:t>
            </w:r>
            <w:r w:rsidR="00E2707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2707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E270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62350" w:rsidTr="00862350">
        <w:trPr>
          <w:trHeight w:val="400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50" w:rsidRDefault="008623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 установленного тарифа на водоотведение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50" w:rsidRDefault="00E270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623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862350">
              <w:rPr>
                <w:rFonts w:ascii="Times New Roman" w:hAnsi="Times New Roman" w:cs="Times New Roman"/>
                <w:sz w:val="24"/>
                <w:szCs w:val="24"/>
              </w:rPr>
              <w:t xml:space="preserve"> – с 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62350">
              <w:rPr>
                <w:rFonts w:ascii="Times New Roman" w:hAnsi="Times New Roman" w:cs="Times New Roman"/>
                <w:sz w:val="24"/>
                <w:szCs w:val="24"/>
              </w:rPr>
              <w:t xml:space="preserve"> по 30.06.201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6235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862350" w:rsidRDefault="00862350" w:rsidP="00E270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707C">
              <w:rPr>
                <w:rFonts w:ascii="Times New Roman" w:hAnsi="Times New Roman" w:cs="Times New Roman"/>
                <w:sz w:val="24"/>
                <w:szCs w:val="24"/>
              </w:rPr>
              <w:t>5,36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 01.07.201</w:t>
            </w:r>
            <w:r w:rsidR="00E270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31.12.201</w:t>
            </w:r>
            <w:r w:rsidR="00E270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</w:tr>
      <w:tr w:rsidR="00862350" w:rsidTr="00862350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50" w:rsidRDefault="008623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установленного тарифа на водоотведение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50" w:rsidRDefault="00862350" w:rsidP="00E270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270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862350" w:rsidTr="00862350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50" w:rsidRDefault="008623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официального опубликования решения об установлении тарифа на водоотведение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50" w:rsidRDefault="00862350">
            <w:pPr>
              <w:snapToGrid w:val="0"/>
              <w:jc w:val="both"/>
            </w:pPr>
            <w:r>
              <w:t>Журнал «Вестник Комитета по тарифам Санкт-Петербурга» №</w:t>
            </w:r>
            <w:r w:rsidR="00E2707C">
              <w:t xml:space="preserve"> 11</w:t>
            </w:r>
          </w:p>
          <w:p w:rsidR="00862350" w:rsidRDefault="00862350" w:rsidP="00E270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2707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E27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E270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1A795A" w:rsidRDefault="001A795A"/>
    <w:sectPr w:rsidR="001A795A" w:rsidSect="00862350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62350"/>
    <w:rsid w:val="00174E69"/>
    <w:rsid w:val="001A795A"/>
    <w:rsid w:val="0024212D"/>
    <w:rsid w:val="002461C5"/>
    <w:rsid w:val="004D4D18"/>
    <w:rsid w:val="005713E0"/>
    <w:rsid w:val="005D26BA"/>
    <w:rsid w:val="00643D56"/>
    <w:rsid w:val="007D2960"/>
    <w:rsid w:val="00862350"/>
    <w:rsid w:val="009D0E42"/>
    <w:rsid w:val="00AA3064"/>
    <w:rsid w:val="00AE4373"/>
    <w:rsid w:val="00B66641"/>
    <w:rsid w:val="00D0439B"/>
    <w:rsid w:val="00D6555E"/>
    <w:rsid w:val="00DD4D79"/>
    <w:rsid w:val="00E2707C"/>
    <w:rsid w:val="00E44578"/>
    <w:rsid w:val="00F94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3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5D26B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26B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26BA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5D26BA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26BA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D26BA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D26BA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D26BA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D26BA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26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5D26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5D26B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5D26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5D26B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5D26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D26B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5D26B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5D26B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5D26B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5D26B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5D26B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5D26BA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7">
    <w:name w:val="Subtitle"/>
    <w:basedOn w:val="a"/>
    <w:next w:val="a"/>
    <w:link w:val="a8"/>
    <w:uiPriority w:val="11"/>
    <w:qFormat/>
    <w:rsid w:val="005D26BA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8">
    <w:name w:val="Подзаголовок Знак"/>
    <w:basedOn w:val="a0"/>
    <w:link w:val="a7"/>
    <w:uiPriority w:val="11"/>
    <w:rsid w:val="005D26B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5D26BA"/>
    <w:rPr>
      <w:b/>
      <w:bCs/>
    </w:rPr>
  </w:style>
  <w:style w:type="character" w:styleId="aa">
    <w:name w:val="Emphasis"/>
    <w:basedOn w:val="a0"/>
    <w:uiPriority w:val="20"/>
    <w:qFormat/>
    <w:rsid w:val="005D26BA"/>
    <w:rPr>
      <w:i/>
      <w:iCs/>
    </w:rPr>
  </w:style>
  <w:style w:type="paragraph" w:styleId="ab">
    <w:name w:val="No Spacing"/>
    <w:uiPriority w:val="1"/>
    <w:qFormat/>
    <w:rsid w:val="005D26BA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5D26BA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5D26BA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D26BA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5D26BA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D26BA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D26BA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D26BA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D26B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D26B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D26BA"/>
    <w:pPr>
      <w:outlineLvl w:val="9"/>
    </w:pPr>
  </w:style>
  <w:style w:type="paragraph" w:customStyle="1" w:styleId="ConsPlusCell">
    <w:name w:val="ConsPlusCell"/>
    <w:uiPriority w:val="99"/>
    <w:rsid w:val="0086235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8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5</cp:revision>
  <dcterms:created xsi:type="dcterms:W3CDTF">2015-01-12T09:26:00Z</dcterms:created>
  <dcterms:modified xsi:type="dcterms:W3CDTF">2017-01-25T12:39:00Z</dcterms:modified>
</cp:coreProperties>
</file>