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B7BE" w14:textId="77777777" w:rsidR="00933EAB" w:rsidRDefault="00933EAB" w:rsidP="00933EAB">
      <w:pPr>
        <w:pStyle w:val="headertexttopleveltextcentertext"/>
        <w:jc w:val="center"/>
      </w:pPr>
      <w:r>
        <w:t xml:space="preserve"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</w:t>
      </w:r>
    </w:p>
    <w:p w14:paraId="4968AD45" w14:textId="77777777" w:rsidR="007239AD" w:rsidRPr="007239AD" w:rsidRDefault="007A3F35" w:rsidP="007239AD">
      <w:pPr>
        <w:pStyle w:val="headertexttopleveltextcentertext"/>
        <w:jc w:val="center"/>
        <w:rPr>
          <w:b/>
        </w:rPr>
      </w:pPr>
      <w:r>
        <w:rPr>
          <w:b/>
        </w:rPr>
        <w:t>А</w:t>
      </w:r>
      <w:r w:rsidR="007239AD" w:rsidRPr="007239AD">
        <w:rPr>
          <w:b/>
        </w:rPr>
        <w:t>кционерное общество «ЭКОПРОМ»</w:t>
      </w:r>
    </w:p>
    <w:p w14:paraId="4FCC0137" w14:textId="77777777" w:rsidR="007239AD" w:rsidRPr="007239AD" w:rsidRDefault="007239AD" w:rsidP="007239AD">
      <w:pPr>
        <w:pStyle w:val="headertexttopleveltextcentertext"/>
        <w:jc w:val="center"/>
        <w:rPr>
          <w:b/>
        </w:rPr>
      </w:pPr>
      <w:r w:rsidRPr="007239AD">
        <w:rPr>
          <w:b/>
        </w:rPr>
        <w:t xml:space="preserve">за </w:t>
      </w:r>
      <w:r w:rsidR="00AC6357">
        <w:rPr>
          <w:b/>
        </w:rPr>
        <w:t>3</w:t>
      </w:r>
      <w:r w:rsidRPr="007239AD">
        <w:rPr>
          <w:b/>
        </w:rPr>
        <w:t xml:space="preserve"> квартал 20</w:t>
      </w:r>
      <w:r w:rsidR="008973FE">
        <w:rPr>
          <w:b/>
        </w:rPr>
        <w:t>2</w:t>
      </w:r>
      <w:r w:rsidR="00015376">
        <w:rPr>
          <w:b/>
        </w:rPr>
        <w:t>2</w:t>
      </w:r>
      <w:r w:rsidRPr="007239AD">
        <w:rPr>
          <w:b/>
        </w:rPr>
        <w:t xml:space="preserve"> года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268"/>
      </w:tblGrid>
      <w:tr w:rsidR="007239AD" w14:paraId="588A559C" w14:textId="77777777" w:rsidTr="007239AD">
        <w:trPr>
          <w:cantSplit/>
          <w:trHeight w:val="280"/>
        </w:trPr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69F4" w14:textId="77777777" w:rsidR="007239AD" w:rsidRDefault="007239AD" w:rsidP="007239AD">
            <w:pPr>
              <w:pStyle w:val="af4"/>
            </w:pPr>
            <w:bookmarkStart w:id="0" w:name="ZAP24HU3CP"/>
            <w:bookmarkStart w:id="1" w:name="ZAP2A0G3EA"/>
            <w:bookmarkStart w:id="2" w:name="bssPhr433"/>
            <w:bookmarkEnd w:id="0"/>
            <w:bookmarkEnd w:id="1"/>
            <w:bookmarkEnd w:id="2"/>
            <w: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8A0B7" w14:textId="77777777"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14:paraId="7EED6DFB" w14:textId="77777777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3264D" w14:textId="77777777" w:rsidR="007239AD" w:rsidRDefault="007239AD" w:rsidP="007239AD">
            <w:pPr>
              <w:pStyle w:val="af4"/>
            </w:pPr>
            <w: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12FA3" w14:textId="77777777"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14:paraId="0E0043E3" w14:textId="77777777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13A5B" w14:textId="77777777" w:rsidR="007239AD" w:rsidRDefault="007239AD" w:rsidP="007239AD">
            <w:pPr>
              <w:pStyle w:val="af4"/>
            </w:pPr>
            <w: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89EC8" w14:textId="77777777"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14:paraId="6828E590" w14:textId="77777777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91E27" w14:textId="77777777" w:rsidR="007239AD" w:rsidRDefault="007239AD" w:rsidP="007239AD">
            <w:pPr>
              <w:pStyle w:val="af4"/>
            </w:pPr>
            <w:r>
              <w:t>Резерв мощности централизованной системы водоотведения в течение квартала:</w:t>
            </w:r>
          </w:p>
          <w:p w14:paraId="19468AF9" w14:textId="77777777" w:rsidR="007239AD" w:rsidRDefault="007239AD" w:rsidP="007239AD">
            <w:pPr>
              <w:pStyle w:val="af4"/>
            </w:pPr>
            <w:r>
              <w:t xml:space="preserve">                                                                                 -</w:t>
            </w:r>
            <w:r w:rsidRPr="00584E91">
              <w:t xml:space="preserve"> ливневых сточных вод</w:t>
            </w:r>
          </w:p>
          <w:p w14:paraId="424E2CE7" w14:textId="77777777" w:rsidR="007239AD" w:rsidRDefault="007239AD" w:rsidP="007239AD">
            <w:pPr>
              <w:pStyle w:val="af4"/>
            </w:pPr>
            <w:r>
              <w:t xml:space="preserve">                                                                           - </w:t>
            </w:r>
            <w:proofErr w:type="spellStart"/>
            <w:r>
              <w:t>хоз</w:t>
            </w:r>
            <w:proofErr w:type="spellEnd"/>
            <w:r>
              <w:t>-бытовых сточных вод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D6778" w14:textId="77777777" w:rsidR="007239AD" w:rsidRDefault="007239AD" w:rsidP="007239AD">
            <w:pPr>
              <w:pStyle w:val="af4"/>
              <w:jc w:val="center"/>
            </w:pPr>
          </w:p>
          <w:p w14:paraId="1F17405C" w14:textId="77777777" w:rsidR="007239AD" w:rsidRDefault="007239AD" w:rsidP="007239AD">
            <w:pPr>
              <w:pStyle w:val="af4"/>
              <w:jc w:val="center"/>
            </w:pPr>
          </w:p>
          <w:p w14:paraId="5A0CD420" w14:textId="77777777" w:rsidR="007239AD" w:rsidRDefault="007239AD" w:rsidP="007239AD">
            <w:pPr>
              <w:pStyle w:val="af4"/>
              <w:jc w:val="center"/>
            </w:pPr>
            <w:r>
              <w:t>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  <w:p w14:paraId="3932AD23" w14:textId="77777777" w:rsidR="007239AD" w:rsidRDefault="007239AD" w:rsidP="007239AD">
            <w:pPr>
              <w:pStyle w:val="af4"/>
              <w:jc w:val="center"/>
            </w:pPr>
            <w:r>
              <w:t>1000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</w:tc>
      </w:tr>
    </w:tbl>
    <w:p w14:paraId="03FBBAF4" w14:textId="77777777" w:rsidR="001A795A" w:rsidRDefault="001A795A"/>
    <w:sectPr w:rsidR="001A795A" w:rsidSect="00933EA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AB"/>
    <w:rsid w:val="00015376"/>
    <w:rsid w:val="00043EE2"/>
    <w:rsid w:val="0005334C"/>
    <w:rsid w:val="00055D1B"/>
    <w:rsid w:val="000A608E"/>
    <w:rsid w:val="00174E69"/>
    <w:rsid w:val="001A5959"/>
    <w:rsid w:val="001A795A"/>
    <w:rsid w:val="0024212D"/>
    <w:rsid w:val="002461C5"/>
    <w:rsid w:val="002A545B"/>
    <w:rsid w:val="003077FE"/>
    <w:rsid w:val="0033786A"/>
    <w:rsid w:val="00430816"/>
    <w:rsid w:val="00450365"/>
    <w:rsid w:val="00497278"/>
    <w:rsid w:val="004C56FF"/>
    <w:rsid w:val="005713E0"/>
    <w:rsid w:val="005D26BA"/>
    <w:rsid w:val="00643D56"/>
    <w:rsid w:val="00706400"/>
    <w:rsid w:val="007239AD"/>
    <w:rsid w:val="007A3F35"/>
    <w:rsid w:val="007D2960"/>
    <w:rsid w:val="00816CB2"/>
    <w:rsid w:val="008973FE"/>
    <w:rsid w:val="0091444C"/>
    <w:rsid w:val="00933EAB"/>
    <w:rsid w:val="009B0401"/>
    <w:rsid w:val="009D0E42"/>
    <w:rsid w:val="00A36C7A"/>
    <w:rsid w:val="00AA3064"/>
    <w:rsid w:val="00AC6357"/>
    <w:rsid w:val="00BF51E9"/>
    <w:rsid w:val="00CA37DE"/>
    <w:rsid w:val="00D0439B"/>
    <w:rsid w:val="00D0787A"/>
    <w:rsid w:val="00D10BDA"/>
    <w:rsid w:val="00D6555E"/>
    <w:rsid w:val="00DD4D79"/>
    <w:rsid w:val="00E25B46"/>
    <w:rsid w:val="00E3197F"/>
    <w:rsid w:val="00E37910"/>
    <w:rsid w:val="00E44578"/>
    <w:rsid w:val="00FD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C2EF"/>
  <w15:docId w15:val="{AE59369E-743A-47F3-9491-9B95F25A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26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6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6B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D26B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6B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6B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6B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6B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6B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D26B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uiPriority w:val="10"/>
    <w:qFormat/>
    <w:rsid w:val="005D2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5D2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D26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D26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26BA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D26B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D26B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D26B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D26B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26B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D26BA"/>
    <w:rPr>
      <w:b/>
      <w:bCs/>
      <w:color w:val="4F81BD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5D26B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D26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D26BA"/>
    <w:rPr>
      <w:b/>
      <w:bCs/>
    </w:rPr>
  </w:style>
  <w:style w:type="character" w:styleId="aa">
    <w:name w:val="Emphasis"/>
    <w:basedOn w:val="a0"/>
    <w:uiPriority w:val="20"/>
    <w:qFormat/>
    <w:rsid w:val="005D26BA"/>
    <w:rPr>
      <w:i/>
      <w:iCs/>
    </w:rPr>
  </w:style>
  <w:style w:type="paragraph" w:styleId="ab">
    <w:name w:val="No Spacing"/>
    <w:uiPriority w:val="1"/>
    <w:qFormat/>
    <w:rsid w:val="005D26BA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26B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D26B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D26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5D26BA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5D26BA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5D26BA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5D26BA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5D26BA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5D26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26BA"/>
    <w:pPr>
      <w:outlineLvl w:val="9"/>
    </w:pPr>
  </w:style>
  <w:style w:type="paragraph" w:customStyle="1" w:styleId="headertexttopleveltextcentertext">
    <w:name w:val="headertext topleveltext centertext"/>
    <w:basedOn w:val="a"/>
    <w:rsid w:val="00933E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33EAB"/>
    <w:pPr>
      <w:spacing w:before="100" w:beforeAutospacing="1" w:after="100" w:afterAutospacing="1"/>
    </w:pPr>
  </w:style>
  <w:style w:type="paragraph" w:customStyle="1" w:styleId="af4">
    <w:name w:val="для таблиц из договоров"/>
    <w:basedOn w:val="a"/>
    <w:rsid w:val="007239AD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dcterms:created xsi:type="dcterms:W3CDTF">2022-12-06T08:31:00Z</dcterms:created>
  <dcterms:modified xsi:type="dcterms:W3CDTF">2022-12-06T08:31:00Z</dcterms:modified>
</cp:coreProperties>
</file>