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AB" w:rsidRDefault="00933EAB" w:rsidP="00933EAB">
      <w:pPr>
        <w:pStyle w:val="headertexttopleveltextcentertext"/>
        <w:jc w:val="center"/>
      </w:pPr>
      <w:r>
        <w:t xml:space="preserve"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</w:t>
      </w:r>
    </w:p>
    <w:p w:rsidR="007239AD" w:rsidRPr="007239AD" w:rsidRDefault="007A3F35" w:rsidP="007239AD">
      <w:pPr>
        <w:pStyle w:val="headertexttopleveltextcentertext"/>
        <w:jc w:val="center"/>
        <w:rPr>
          <w:b/>
        </w:rPr>
      </w:pPr>
      <w:r>
        <w:rPr>
          <w:b/>
        </w:rPr>
        <w:t>А</w:t>
      </w:r>
      <w:r w:rsidR="007239AD" w:rsidRPr="007239AD">
        <w:rPr>
          <w:b/>
        </w:rPr>
        <w:t>кционерное общество «ЭКОПРОМ»</w:t>
      </w:r>
    </w:p>
    <w:p w:rsidR="007239AD" w:rsidRPr="007239AD" w:rsidRDefault="007239AD" w:rsidP="007239AD">
      <w:pPr>
        <w:pStyle w:val="headertexttopleveltextcentertext"/>
        <w:jc w:val="center"/>
        <w:rPr>
          <w:b/>
        </w:rPr>
      </w:pPr>
      <w:r w:rsidRPr="007239AD">
        <w:rPr>
          <w:b/>
        </w:rPr>
        <w:t xml:space="preserve">за </w:t>
      </w:r>
      <w:r w:rsidR="00BF51E9">
        <w:rPr>
          <w:b/>
        </w:rPr>
        <w:t>2</w:t>
      </w:r>
      <w:r w:rsidRPr="007239AD">
        <w:rPr>
          <w:b/>
        </w:rPr>
        <w:t xml:space="preserve"> квартал 20</w:t>
      </w:r>
      <w:r w:rsidR="008973FE">
        <w:rPr>
          <w:b/>
        </w:rPr>
        <w:t>2</w:t>
      </w:r>
      <w:r w:rsidR="00015376">
        <w:rPr>
          <w:b/>
        </w:rPr>
        <w:t>2</w:t>
      </w:r>
      <w:r w:rsidRPr="007239AD">
        <w:rPr>
          <w:b/>
        </w:rPr>
        <w:t xml:space="preserve"> года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2268"/>
      </w:tblGrid>
      <w:tr w:rsidR="007239AD" w:rsidTr="007239AD">
        <w:trPr>
          <w:cantSplit/>
          <w:trHeight w:val="280"/>
        </w:trPr>
        <w:tc>
          <w:tcPr>
            <w:tcW w:w="7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bookmarkStart w:id="0" w:name="ZAP24HU3CP"/>
            <w:bookmarkStart w:id="1" w:name="ZAP2A0G3EA"/>
            <w:bookmarkStart w:id="2" w:name="bssPhr433"/>
            <w:bookmarkEnd w:id="0"/>
            <w:bookmarkEnd w:id="1"/>
            <w:bookmarkEnd w:id="2"/>
            <w: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Резерв мощности централизованной системы водоотведения в течение квартала:</w:t>
            </w:r>
          </w:p>
          <w:p w:rsidR="007239AD" w:rsidRDefault="007239AD" w:rsidP="007239AD">
            <w:pPr>
              <w:pStyle w:val="af4"/>
            </w:pPr>
            <w:r>
              <w:t xml:space="preserve">                                                                                 -</w:t>
            </w:r>
            <w:r w:rsidRPr="00584E91">
              <w:t xml:space="preserve"> ливневых сточных вод</w:t>
            </w:r>
          </w:p>
          <w:p w:rsidR="007239AD" w:rsidRDefault="007239AD" w:rsidP="007239AD">
            <w:pPr>
              <w:pStyle w:val="af4"/>
            </w:pPr>
            <w:r>
              <w:t xml:space="preserve">                                                                           - </w:t>
            </w:r>
            <w:proofErr w:type="spellStart"/>
            <w:r>
              <w:t>хоз-бытовых</w:t>
            </w:r>
            <w:proofErr w:type="spellEnd"/>
            <w:r>
              <w:t xml:space="preserve"> сточных вод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</w:p>
          <w:p w:rsidR="007239AD" w:rsidRDefault="007239AD" w:rsidP="007239AD">
            <w:pPr>
              <w:pStyle w:val="af4"/>
              <w:jc w:val="center"/>
            </w:pPr>
          </w:p>
          <w:p w:rsidR="007239AD" w:rsidRDefault="007239AD" w:rsidP="007239AD">
            <w:pPr>
              <w:pStyle w:val="af4"/>
              <w:jc w:val="center"/>
            </w:pPr>
            <w:r>
              <w:t>0</w:t>
            </w:r>
            <w:r w:rsidRPr="00584E91">
              <w:t xml:space="preserve"> м³/</w:t>
            </w:r>
            <w:proofErr w:type="spellStart"/>
            <w:r w:rsidRPr="00584E91">
              <w:t>сут</w:t>
            </w:r>
            <w:proofErr w:type="spellEnd"/>
          </w:p>
          <w:p w:rsidR="007239AD" w:rsidRDefault="007239AD" w:rsidP="007239AD">
            <w:pPr>
              <w:pStyle w:val="af4"/>
              <w:jc w:val="center"/>
            </w:pPr>
            <w:r>
              <w:t>1000</w:t>
            </w:r>
            <w:r w:rsidRPr="00584E91">
              <w:t xml:space="preserve"> м³/</w:t>
            </w:r>
            <w:proofErr w:type="spellStart"/>
            <w:r w:rsidRPr="00584E91">
              <w:t>сут</w:t>
            </w:r>
            <w:proofErr w:type="spellEnd"/>
          </w:p>
        </w:tc>
      </w:tr>
    </w:tbl>
    <w:p w:rsidR="001A795A" w:rsidRDefault="001A795A"/>
    <w:sectPr w:rsidR="001A795A" w:rsidSect="00933EA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EAB"/>
    <w:rsid w:val="00015376"/>
    <w:rsid w:val="00055D1B"/>
    <w:rsid w:val="000A608E"/>
    <w:rsid w:val="00174E69"/>
    <w:rsid w:val="001A5959"/>
    <w:rsid w:val="001A795A"/>
    <w:rsid w:val="0024212D"/>
    <w:rsid w:val="002461C5"/>
    <w:rsid w:val="002A545B"/>
    <w:rsid w:val="003077FE"/>
    <w:rsid w:val="0033786A"/>
    <w:rsid w:val="00430816"/>
    <w:rsid w:val="00497278"/>
    <w:rsid w:val="004C56FF"/>
    <w:rsid w:val="005713E0"/>
    <w:rsid w:val="005D26BA"/>
    <w:rsid w:val="00643D56"/>
    <w:rsid w:val="00706400"/>
    <w:rsid w:val="007239AD"/>
    <w:rsid w:val="007A3F35"/>
    <w:rsid w:val="007D2960"/>
    <w:rsid w:val="00816CB2"/>
    <w:rsid w:val="008973FE"/>
    <w:rsid w:val="0091444C"/>
    <w:rsid w:val="00933EAB"/>
    <w:rsid w:val="009B0401"/>
    <w:rsid w:val="009D0E42"/>
    <w:rsid w:val="00A36C7A"/>
    <w:rsid w:val="00AA3064"/>
    <w:rsid w:val="00BF51E9"/>
    <w:rsid w:val="00CA37DE"/>
    <w:rsid w:val="00D0439B"/>
    <w:rsid w:val="00D0787A"/>
    <w:rsid w:val="00D10BDA"/>
    <w:rsid w:val="00D6555E"/>
    <w:rsid w:val="00DD4D79"/>
    <w:rsid w:val="00E25B46"/>
    <w:rsid w:val="00E3197F"/>
    <w:rsid w:val="00E37910"/>
    <w:rsid w:val="00E44578"/>
    <w:rsid w:val="00FD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26B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6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6B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D26B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6B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6B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6B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6BA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6B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6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D26B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uiPriority w:val="10"/>
    <w:qFormat/>
    <w:rsid w:val="005D2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D2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D26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D26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26BA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5D26B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5D26B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5D26B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5D26B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D26B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D26BA"/>
    <w:rPr>
      <w:b/>
      <w:bCs/>
      <w:color w:val="4F81BD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5D26B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5D26B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D26BA"/>
    <w:rPr>
      <w:b/>
      <w:bCs/>
    </w:rPr>
  </w:style>
  <w:style w:type="character" w:styleId="aa">
    <w:name w:val="Emphasis"/>
    <w:basedOn w:val="a0"/>
    <w:uiPriority w:val="20"/>
    <w:qFormat/>
    <w:rsid w:val="005D26BA"/>
    <w:rPr>
      <w:i/>
      <w:iCs/>
    </w:rPr>
  </w:style>
  <w:style w:type="paragraph" w:styleId="ab">
    <w:name w:val="No Spacing"/>
    <w:uiPriority w:val="1"/>
    <w:qFormat/>
    <w:rsid w:val="005D26BA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26B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5D26B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5D26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5D26BA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5D26BA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5D26BA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5D26BA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5D26BA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5D26B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26BA"/>
    <w:pPr>
      <w:outlineLvl w:val="9"/>
    </w:pPr>
  </w:style>
  <w:style w:type="paragraph" w:customStyle="1" w:styleId="headertexttopleveltextcentertext">
    <w:name w:val="headertext topleveltext centertext"/>
    <w:basedOn w:val="a"/>
    <w:rsid w:val="00933EA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33EAB"/>
    <w:pPr>
      <w:spacing w:before="100" w:beforeAutospacing="1" w:after="100" w:afterAutospacing="1"/>
    </w:pPr>
  </w:style>
  <w:style w:type="paragraph" w:customStyle="1" w:styleId="af4">
    <w:name w:val="для таблиц из договоров"/>
    <w:basedOn w:val="a"/>
    <w:rsid w:val="007239AD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2022-08-30T10:34:00Z</dcterms:created>
  <dcterms:modified xsi:type="dcterms:W3CDTF">2022-08-30T10:34:00Z</dcterms:modified>
</cp:coreProperties>
</file>