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0" w:rsidRPr="003E79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32"/>
          <w:szCs w:val="32"/>
        </w:rPr>
      </w:pPr>
      <w:r w:rsidRPr="003E7950">
        <w:rPr>
          <w:sz w:val="32"/>
          <w:szCs w:val="32"/>
        </w:rPr>
        <w:t>Форма 3.2. Информация о тарифе на водоотведение</w:t>
      </w:r>
    </w:p>
    <w:p w:rsidR="00862350" w:rsidRPr="003E79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32"/>
          <w:szCs w:val="32"/>
        </w:rPr>
      </w:pPr>
    </w:p>
    <w:p w:rsidR="00862350" w:rsidRPr="003E7950" w:rsidRDefault="006871DF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862350" w:rsidRPr="003E7950">
        <w:rPr>
          <w:b/>
          <w:sz w:val="32"/>
          <w:szCs w:val="32"/>
        </w:rPr>
        <w:t>кционерное общество «ЭКОПРОМ»</w:t>
      </w:r>
    </w:p>
    <w:p w:rsidR="00862350" w:rsidRPr="003E7950" w:rsidRDefault="00862350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tbl>
      <w:tblPr>
        <w:tblW w:w="100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3792"/>
      </w:tblGrid>
      <w:tr w:rsidR="00862350" w:rsidRPr="003E7950" w:rsidTr="006871D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Комитет по тарифам Санкт-Петербурга</w:t>
            </w:r>
          </w:p>
        </w:tc>
      </w:tr>
      <w:tr w:rsidR="00862350" w:rsidRPr="003E7950" w:rsidTr="006871DF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 w:rsidP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Распоряжение № </w:t>
            </w:r>
            <w:r w:rsidR="00E2707C" w:rsidRPr="003E79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-р от 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2707C" w:rsidRPr="003E79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862350" w:rsidRPr="003E7950" w:rsidTr="006871DF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Величина установленного тарифа на водоотведение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, руб./куб</w:t>
            </w:r>
            <w:proofErr w:type="gramStart"/>
            <w:r w:rsidR="006871D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 – с 01.01.20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 по 30.06.20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</w:p>
          <w:p w:rsidR="006871DF" w:rsidRDefault="006871DF" w:rsidP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2350" w:rsidRPr="003E7950" w:rsidRDefault="006871DF" w:rsidP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E2707C" w:rsidRPr="003E795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 – с 01.07.20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 по 31.12.20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862350"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62350" w:rsidRPr="003E7950" w:rsidTr="006871D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 w:rsidP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862350" w:rsidRPr="003E7950" w:rsidTr="006871D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Pr="003E7950" w:rsidRDefault="00862350">
            <w:pPr>
              <w:snapToGrid w:val="0"/>
              <w:jc w:val="both"/>
              <w:rPr>
                <w:sz w:val="32"/>
                <w:szCs w:val="32"/>
              </w:rPr>
            </w:pPr>
            <w:r w:rsidRPr="003E7950">
              <w:rPr>
                <w:sz w:val="32"/>
                <w:szCs w:val="32"/>
              </w:rPr>
              <w:t xml:space="preserve">Журнал «Вестник Комитета по тарифам Санкт-Петербурга» </w:t>
            </w:r>
            <w:r w:rsidR="006871DF">
              <w:rPr>
                <w:sz w:val="32"/>
                <w:szCs w:val="32"/>
              </w:rPr>
              <w:t xml:space="preserve">специальный выпуск </w:t>
            </w:r>
            <w:r w:rsidRPr="003E7950">
              <w:rPr>
                <w:sz w:val="32"/>
                <w:szCs w:val="32"/>
              </w:rPr>
              <w:t>№</w:t>
            </w:r>
            <w:r w:rsidR="00E2707C" w:rsidRPr="003E7950">
              <w:rPr>
                <w:sz w:val="32"/>
                <w:szCs w:val="32"/>
              </w:rPr>
              <w:t xml:space="preserve"> </w:t>
            </w:r>
            <w:r w:rsidR="006871DF">
              <w:rPr>
                <w:sz w:val="32"/>
                <w:szCs w:val="32"/>
              </w:rPr>
              <w:t>2</w:t>
            </w:r>
          </w:p>
          <w:p w:rsidR="00862350" w:rsidRPr="003E7950" w:rsidRDefault="00862350" w:rsidP="006871DF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 w:rsidR="006871D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3E7950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1A795A" w:rsidRDefault="001A795A"/>
    <w:sectPr w:rsidR="001A795A" w:rsidSect="008623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50"/>
    <w:rsid w:val="00010EC0"/>
    <w:rsid w:val="00174E69"/>
    <w:rsid w:val="001A795A"/>
    <w:rsid w:val="0024212D"/>
    <w:rsid w:val="002461C5"/>
    <w:rsid w:val="00274C5C"/>
    <w:rsid w:val="003E7950"/>
    <w:rsid w:val="004D4D18"/>
    <w:rsid w:val="005713E0"/>
    <w:rsid w:val="005D26BA"/>
    <w:rsid w:val="00643D56"/>
    <w:rsid w:val="006871DF"/>
    <w:rsid w:val="007D2960"/>
    <w:rsid w:val="00862350"/>
    <w:rsid w:val="009D0E42"/>
    <w:rsid w:val="00AA3064"/>
    <w:rsid w:val="00AE4373"/>
    <w:rsid w:val="00B66641"/>
    <w:rsid w:val="00D0439B"/>
    <w:rsid w:val="00D6555E"/>
    <w:rsid w:val="00DD4D79"/>
    <w:rsid w:val="00E2707C"/>
    <w:rsid w:val="00E44578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26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ConsPlusCell">
    <w:name w:val="ConsPlusCell"/>
    <w:uiPriority w:val="99"/>
    <w:rsid w:val="00862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2015-01-12T09:26:00Z</dcterms:created>
  <dcterms:modified xsi:type="dcterms:W3CDTF">2021-12-29T11:38:00Z</dcterms:modified>
</cp:coreProperties>
</file>